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572"/>
        <w:gridCol w:w="1200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660" w:type="dxa"/>
            <w:gridSpan w:val="4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sz w:val="28"/>
                <w:szCs w:val="28"/>
              </w:rPr>
              <w:t>第六届全国幼儿教师专业基本功比赛</w:t>
            </w:r>
            <w:r>
              <w:rPr>
                <w:rFonts w:ascii="宋体"/>
                <w:b/>
                <w:sz w:val="28"/>
                <w:szCs w:val="28"/>
              </w:rPr>
              <w:t>—</w:t>
            </w:r>
            <w:r>
              <w:rPr>
                <w:rFonts w:hint="eastAsia" w:ascii="宋体"/>
                <w:b/>
                <w:sz w:val="28"/>
                <w:szCs w:val="28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作品名称</w:t>
            </w:r>
          </w:p>
        </w:tc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《我的航天梦》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2"/>
              </w:rPr>
              <w:t>参赛作者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罗雅菁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省市+单位名称</w:t>
            </w:r>
          </w:p>
        </w:tc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吉林省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长春市</w:t>
            </w:r>
            <w:r>
              <w:rPr>
                <w:rFonts w:hint="eastAsia" w:ascii="宋体" w:hAnsi="宋体"/>
                <w:color w:val="000000"/>
              </w:rPr>
              <w:t>长春人文学院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绘画种类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马克笔绘画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</w:pPr>
            <w:r>
              <w:rPr>
                <w:rFonts w:hint="eastAsia"/>
              </w:rPr>
              <w:t>作品简介</w:t>
            </w:r>
          </w:p>
          <w:p>
            <w:pPr>
              <w:autoSpaceDN w:val="0"/>
              <w:jc w:val="left"/>
            </w:pPr>
          </w:p>
        </w:tc>
        <w:tc>
          <w:tcPr>
            <w:tcW w:w="80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小朋友的航天梦，那是对浩瀚宇宙的无尽向往。(临摹)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每个孩子心中都可能藏着一个航天梦，那是对浩瀚宇宙的无尽向往。</w:t>
            </w:r>
            <w:r>
              <w:rPr>
                <w:rFonts w:hint="eastAsia" w:ascii="宋体" w:hAnsi="宋体"/>
                <w:color w:val="000000"/>
              </w:rPr>
              <w:br w:type="textWrapping"/>
            </w:r>
            <w:r>
              <w:rPr>
                <w:rFonts w:hint="eastAsia" w:ascii="宋体" w:hAnsi="宋体"/>
                <w:color w:val="000000"/>
              </w:rPr>
              <w:t>孩子的航天梦，可能源于对神秘星空的好奇。当他们仰望夜空，看到闪烁的星星和皎洁的月亮，心中便会涌起无数疑问:宇宙到底有多大?星星上有什么?这种好奇是梦想的种子，在他们心中生根发芽。</w:t>
            </w:r>
            <w:r>
              <w:rPr>
                <w:rFonts w:hint="eastAsia" w:ascii="宋体" w:hAnsi="宋体"/>
                <w:color w:val="000000"/>
              </w:rPr>
              <w:br w:type="textWrapping"/>
            </w:r>
            <w:r>
              <w:rPr>
                <w:rFonts w:hint="eastAsia" w:ascii="宋体" w:hAnsi="宋体"/>
                <w:color w:val="000000"/>
              </w:rPr>
              <w:t>也可能是受到航天英雄的激励。看到宇航员们勇敢地踏上太空之旅，执行艰巨而光荣的任务，孩子们会被他们的勇气和智慧所折服，渴望有一天自己也能像他们一样，在太空中遨游。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6" w:hRule="atLeast"/>
          <w:jc w:val="center"/>
        </w:trPr>
        <w:tc>
          <w:tcPr>
            <w:tcW w:w="9660" w:type="dxa"/>
            <w:gridSpan w:val="4"/>
          </w:tcPr>
          <w:p>
            <w:pPr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作品呈现</w:t>
            </w:r>
          </w:p>
          <w:p>
            <w:pPr>
              <w:pStyle w:val="2"/>
              <w:rPr>
                <w:rFonts w:hint="eastAsia"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6006465" cy="8310245"/>
                  <wp:effectExtent l="0" t="0" r="13335" b="1079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465" cy="831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6007100" cy="8292465"/>
                  <wp:effectExtent l="0" t="0" r="12700" b="13335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0" cy="829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6007100" cy="801243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0" cy="801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6007100" cy="5932805"/>
                  <wp:effectExtent l="0" t="0" r="12700" b="1079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0" cy="593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799590" cy="508000"/>
          <wp:effectExtent l="0" t="0" r="0" b="6350"/>
          <wp:docPr id="5" name="图片 2" descr="文本  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文本  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20EC1"/>
    <w:rsid w:val="000879AD"/>
    <w:rsid w:val="000B5EA5"/>
    <w:rsid w:val="0010448D"/>
    <w:rsid w:val="0013428C"/>
    <w:rsid w:val="001D35B8"/>
    <w:rsid w:val="001D5A4B"/>
    <w:rsid w:val="00262069"/>
    <w:rsid w:val="00475473"/>
    <w:rsid w:val="004D22E2"/>
    <w:rsid w:val="0050495F"/>
    <w:rsid w:val="005540B8"/>
    <w:rsid w:val="005722AF"/>
    <w:rsid w:val="005B6AD1"/>
    <w:rsid w:val="005D2B01"/>
    <w:rsid w:val="006765D5"/>
    <w:rsid w:val="006D5852"/>
    <w:rsid w:val="007B13E3"/>
    <w:rsid w:val="00865643"/>
    <w:rsid w:val="008F6F85"/>
    <w:rsid w:val="00940112"/>
    <w:rsid w:val="009B79E8"/>
    <w:rsid w:val="00AB2E60"/>
    <w:rsid w:val="00AB3B1A"/>
    <w:rsid w:val="00B57B25"/>
    <w:rsid w:val="00B646B3"/>
    <w:rsid w:val="00B73A94"/>
    <w:rsid w:val="00C17156"/>
    <w:rsid w:val="00C65705"/>
    <w:rsid w:val="00FA0B6C"/>
    <w:rsid w:val="00FF5CAF"/>
    <w:rsid w:val="09382CDA"/>
    <w:rsid w:val="18126AB1"/>
    <w:rsid w:val="1F460B60"/>
    <w:rsid w:val="260D22C1"/>
    <w:rsid w:val="2D8475A6"/>
    <w:rsid w:val="2F020EC1"/>
    <w:rsid w:val="3B251ACB"/>
    <w:rsid w:val="3FD823FF"/>
    <w:rsid w:val="5359212F"/>
    <w:rsid w:val="54514190"/>
    <w:rsid w:val="64D02DC3"/>
    <w:rsid w:val="76F372A5"/>
    <w:rsid w:val="7AB72507"/>
    <w:rsid w:val="7F1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294</Characters>
  <Lines>2</Lines>
  <Paragraphs>1</Paragraphs>
  <TotalTime>5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2021-01-22T06:45:00Z</dcterms:created>
  <dc:creator>蓝若冰</dc:creator>
  <cp:lastModifiedBy>M</cp:lastModifiedBy>
  <dcterms:modified xsi:type="dcterms:W3CDTF">2025-01-11T12:47:38Z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803E53A42B664CEE94CF1F1A3F314C36_13</vt:lpwstr>
  </property>
</Properties>
</file>