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5E8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</w:p>
    <w:p w14:paraId="41627F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教职员工健康体检须知</w:t>
      </w:r>
    </w:p>
    <w:p w14:paraId="6A718F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315A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尊敬的各位老师：</w:t>
      </w:r>
    </w:p>
    <w:p w14:paraId="25A1A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实际贯彻福祉理念，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关爱教职员工身心健康，提升大家的生活质量与工作效率，学校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</w:rPr>
        <w:t>组织2025年度免费健康体检活动。现将具体安排通知如下：</w:t>
      </w:r>
    </w:p>
    <w:p w14:paraId="3C11B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一、体检对象</w:t>
      </w:r>
    </w:p>
    <w:p w14:paraId="2BFDD8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全体教职员工（2025年新入职员工除外）。</w:t>
      </w:r>
    </w:p>
    <w:p w14:paraId="6E2B76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（2）同时，欢迎教职员工家属自愿自费参与本次体检活动。</w:t>
      </w:r>
    </w:p>
    <w:p w14:paraId="5B7F3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二、体检时间与地点</w:t>
      </w:r>
    </w:p>
    <w:p w14:paraId="6E183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时间：暂定于2025年7月14日（星期一）启动，持续约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3～4天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卫生所将依据报名情况合理安排具体体检时段。</w:t>
      </w:r>
    </w:p>
    <w:p w14:paraId="07C64D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地点：</w:t>
      </w:r>
    </w:p>
    <w:p w14:paraId="134CC9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主要体检地点：东校区卫生所。</w:t>
      </w:r>
    </w:p>
    <w:p w14:paraId="0B3A9B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特殊项目地点：肺部CT和胃肠镜检查需持体检凭证，自行前往华领体检中心，并在指定时间段内完成检查。</w:t>
      </w:r>
    </w:p>
    <w:p w14:paraId="7277A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三、体检项目说明</w:t>
      </w:r>
    </w:p>
    <w:p w14:paraId="3A12F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基础项目：2025年基础体检项目在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2024年体检项目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上进行了优化，新增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碳-14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检测（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幽门螺杆菌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检测）、肺部CT、胃肠镜检查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 w14:paraId="127C1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Chars="0" w:firstLine="562" w:firstLineChars="20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u w:val="wav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wave"/>
          <w:lang w:eastAsia="zh-CN" w:bidi="ar-SA"/>
        </w:rPr>
        <w:t>特别提示：进行肺部CT和胃肠镜检查时，请按照上述指引前往华领体检中心。</w:t>
      </w:r>
      <w:r>
        <w:rPr>
          <w:rFonts w:ascii="宋体" w:hAnsi="宋体" w:eastAsia="宋体" w:cs="宋体"/>
          <w:b/>
          <w:bCs w:val="0"/>
          <w:sz w:val="28"/>
          <w:szCs w:val="28"/>
          <w:u w:val="wave"/>
          <w:lang w:bidi="ar-SA"/>
        </w:rPr>
        <w:t>在卫生所完成体检且心电图合格后，请等待通知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wave"/>
          <w:lang w:eastAsia="zh-CN" w:bidi="ar-SA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wave"/>
          <w:lang w:val="en-US" w:eastAsia="zh-CN" w:bidi="ar-SA"/>
        </w:rPr>
        <w:t>领取</w:t>
      </w:r>
      <w:r>
        <w:rPr>
          <w:rFonts w:ascii="宋体" w:hAnsi="宋体" w:eastAsia="宋体" w:cs="宋体"/>
          <w:b/>
          <w:bCs w:val="0"/>
          <w:sz w:val="28"/>
          <w:szCs w:val="28"/>
          <w:u w:val="wave"/>
          <w:lang w:bidi="ar-SA"/>
        </w:rPr>
        <w:t>肺部CT与胃肠镜检查凭证及相应药物（泻药）。</w:t>
      </w:r>
    </w:p>
    <w:p w14:paraId="071381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2.增加项目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：教职员工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可自愿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选择该类项目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此类项目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均可享受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自费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半价优惠（具体项目及价格详见附件5）。</w:t>
      </w:r>
    </w:p>
    <w:p w14:paraId="47DABE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家属体检套餐：</w:t>
      </w:r>
    </w:p>
    <w:p w14:paraId="48D14C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家属可享有与教职员工相同的基础体检套餐，特惠价600元/人，费用需自理。</w:t>
      </w:r>
    </w:p>
    <w:p w14:paraId="550780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家属在基础套餐外，亦可选择增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加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项目，同样享受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自费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半价优惠（具体项目及价格详见附件5）。</w:t>
      </w:r>
    </w:p>
    <w:p w14:paraId="1C845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四、缴费方式（适用于增加项目及家属体检）</w:t>
      </w:r>
    </w:p>
    <w:p w14:paraId="07362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缴费流程：</w:t>
      </w:r>
    </w:p>
    <w:p w14:paraId="7B1E1B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请扫描下方二维码完成缴费。</w:t>
      </w:r>
    </w:p>
    <w:p w14:paraId="550FC4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drawing>
          <wp:inline distT="0" distB="0" distL="114300" distR="114300">
            <wp:extent cx="2009775" cy="1803400"/>
            <wp:effectExtent l="0" t="0" r="9525" b="6350"/>
            <wp:docPr id="1" name="图片 1" descr="5e9f7313e0b5a598ff94e5eac9fc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9f7313e0b5a598ff94e5eac9fce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62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缴费后，请务必将以下信息一并发送至邮箱：2859703154@qq.com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 w14:paraId="042399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缴费截图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基础体检套餐费用和增加项目费用）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；</w:t>
      </w:r>
    </w:p>
    <w:p w14:paraId="34A9E3E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所增加的体检项目名称；</w:t>
      </w:r>
    </w:p>
    <w:p w14:paraId="32E1AEC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教职员工本人/家属：姓名、年龄、单位（家属请填写对应教职员工的单位）、联系方式。</w:t>
      </w:r>
    </w:p>
    <w:p w14:paraId="37300C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重要提示：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为确保体检流程顺畅，请在缴费后即刻发送完整信息的邮件至指定邮箱，便于我们精准对接您的体检需求。</w:t>
      </w:r>
    </w:p>
    <w:p w14:paraId="34C49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五、体检流程</w:t>
      </w:r>
    </w:p>
    <w:p w14:paraId="179723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打印指引：请自行下载打印体检指引单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见附件4）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，并提前填写好基本信息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体检编号除外）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 w14:paraId="01C25A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空腹项目优先：体检当日，请首先完成需空腹的项目（如采血、腹部彩超等），完成后方可进食早餐。</w:t>
      </w:r>
    </w:p>
    <w:p w14:paraId="12F56C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楼层安排：</w:t>
      </w:r>
    </w:p>
    <w:p w14:paraId="065121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一楼：采血、身高、体重、血压、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脉搏、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内科检查、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碳-14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检测。</w:t>
      </w:r>
    </w:p>
    <w:p w14:paraId="1CCF7E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三楼：心电图、妇科检查、各部位彩超检查。</w:t>
      </w:r>
    </w:p>
    <w:p w14:paraId="0FB8D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六、温馨提示</w:t>
      </w:r>
    </w:p>
    <w:p w14:paraId="137EA2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按单检查：请务必按体检指引单上的项目逐一检查，避免漏检。如因特殊情况无法检查某项，请在指引单上注明原因并告知工作人员。</w:t>
      </w:r>
    </w:p>
    <w:p w14:paraId="38C691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饮食与作息：</w:t>
      </w:r>
    </w:p>
    <w:p w14:paraId="26D92E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体检前日晚20:00后禁食，可饮少量清水。</w:t>
      </w:r>
    </w:p>
    <w:p w14:paraId="70D1D3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体检当日早晨严格禁食禁水（高血压患者可晨起少量水送服药物）。</w:t>
      </w:r>
    </w:p>
    <w:p w14:paraId="64F018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检查前3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～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5日饮食宜清淡，勿饮酒。体检前48小时内避免剧烈运动，体检当天停止晨练。</w:t>
      </w:r>
    </w:p>
    <w:p w14:paraId="7843D2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着装要求：检查当天请穿着宽松便装和软底鞋，避免穿着带有金属扣/圈或紧身的衣物（内衣、外衣、裤子），请勿携带贵重物品。</w:t>
      </w:r>
    </w:p>
    <w:p w14:paraId="51F754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采血注意事项：请先测量血压再进行采血。采血后需持续按压针眼3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～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5分钟，勿揉搓。采血手臂避免提重物，体检当日建议不洗澡。</w:t>
      </w:r>
    </w:p>
    <w:p w14:paraId="3F8C84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妇科超声：需憋尿至膀胱完全充盈后方可检查（尽量不提前排尿）。检查结束后再留取尿液标本，放置于卫生间窗台试管架即可。</w:t>
      </w:r>
    </w:p>
    <w:p w14:paraId="1A0552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慢性病患者：患有糖尿病、高血压、心脏病等慢性病者，检查时请向医师说明病情及所服药物名称，并携带药物备用。</w:t>
      </w:r>
    </w:p>
    <w:p w14:paraId="225446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特殊人群：</w:t>
      </w:r>
    </w:p>
    <w:p w14:paraId="2FCE33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备孕者、孕妇及哺乳期女性请勿接受放射科检查（如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DR、CT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）。</w:t>
      </w:r>
    </w:p>
    <w:p w14:paraId="76A1E5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女性受检者月经期间不宜进行尿常规检查，可在月经结束后3-7天补检。</w:t>
      </w:r>
    </w:p>
    <w:p w14:paraId="21730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寻求帮助：体检过程中如有任何困难或疑问，请及时联系卫生所体检工作人员。</w:t>
      </w:r>
    </w:p>
    <w:p w14:paraId="3F9CC4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报告领取：体检报告由学校卫生所统一发放，领取时间另行通知。领取后可向体检医生咨询结果及健康建议。</w:t>
      </w:r>
    </w:p>
    <w:p w14:paraId="5CD88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本次健康体检是学校提供的一项重要福利，请大家认真对待，积极参与。让我们共同关注健康，以更饱满的热情和良好的状态投入工作与生活，为长春人文学院的发展贡献力量！</w:t>
      </w:r>
    </w:p>
    <w:p w14:paraId="11EE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 w14:paraId="61213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               </w:t>
      </w:r>
    </w:p>
    <w:p w14:paraId="7D0D3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022CE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7825D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4A9D2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                     卫生所</w:t>
      </w:r>
    </w:p>
    <w:p w14:paraId="784F4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2025年6月30日</w:t>
      </w:r>
    </w:p>
    <w:sectPr>
      <w:pgSz w:w="11895" w:h="16830"/>
      <w:pgMar w:top="720" w:right="720" w:bottom="720" w:left="720" w:header="855" w:footer="99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FB3DC"/>
    <w:multiLevelType w:val="singleLevel"/>
    <w:tmpl w:val="07BFB3D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WZhZGJlNDgyNjAwZmU0YWJiYjZlNDJkOWVhYjgifQ=="/>
  </w:docVars>
  <w:rsids>
    <w:rsidRoot w:val="00000000"/>
    <w:rsid w:val="02A1111E"/>
    <w:rsid w:val="03CD7703"/>
    <w:rsid w:val="03CF75C5"/>
    <w:rsid w:val="06DF0467"/>
    <w:rsid w:val="07F933DE"/>
    <w:rsid w:val="08181A52"/>
    <w:rsid w:val="089A2898"/>
    <w:rsid w:val="08B01A1D"/>
    <w:rsid w:val="08BC7D0F"/>
    <w:rsid w:val="08F05B60"/>
    <w:rsid w:val="098466E2"/>
    <w:rsid w:val="0A285C81"/>
    <w:rsid w:val="0B49773F"/>
    <w:rsid w:val="0BA80745"/>
    <w:rsid w:val="0C3B43D6"/>
    <w:rsid w:val="0EBD5965"/>
    <w:rsid w:val="10046849"/>
    <w:rsid w:val="10260EB5"/>
    <w:rsid w:val="10BA05B4"/>
    <w:rsid w:val="10BA6B43"/>
    <w:rsid w:val="10C20520"/>
    <w:rsid w:val="11072A94"/>
    <w:rsid w:val="11566C8C"/>
    <w:rsid w:val="116D4627"/>
    <w:rsid w:val="11C7702E"/>
    <w:rsid w:val="11D87F8D"/>
    <w:rsid w:val="12760F9C"/>
    <w:rsid w:val="129D2D5C"/>
    <w:rsid w:val="148065AF"/>
    <w:rsid w:val="14D815EB"/>
    <w:rsid w:val="15211C4B"/>
    <w:rsid w:val="152977A8"/>
    <w:rsid w:val="15655FDB"/>
    <w:rsid w:val="16036225"/>
    <w:rsid w:val="162063F0"/>
    <w:rsid w:val="16B9038D"/>
    <w:rsid w:val="174C418C"/>
    <w:rsid w:val="17A366F1"/>
    <w:rsid w:val="18DA6CE0"/>
    <w:rsid w:val="18DE5A14"/>
    <w:rsid w:val="18E66D77"/>
    <w:rsid w:val="1A0F29BA"/>
    <w:rsid w:val="1A68607E"/>
    <w:rsid w:val="1AE67392"/>
    <w:rsid w:val="1B192B7E"/>
    <w:rsid w:val="1C081A0E"/>
    <w:rsid w:val="1C2E0044"/>
    <w:rsid w:val="1D540E0F"/>
    <w:rsid w:val="1D576D97"/>
    <w:rsid w:val="1DB62A7C"/>
    <w:rsid w:val="1EC028CD"/>
    <w:rsid w:val="1F1C3BAF"/>
    <w:rsid w:val="1FCF0E21"/>
    <w:rsid w:val="1FD77504"/>
    <w:rsid w:val="20367F0C"/>
    <w:rsid w:val="205B01BA"/>
    <w:rsid w:val="211270E6"/>
    <w:rsid w:val="211D16B5"/>
    <w:rsid w:val="216C336E"/>
    <w:rsid w:val="219369B7"/>
    <w:rsid w:val="2254540E"/>
    <w:rsid w:val="226E284B"/>
    <w:rsid w:val="22AF4D3A"/>
    <w:rsid w:val="22DE35F6"/>
    <w:rsid w:val="233F62BA"/>
    <w:rsid w:val="238735C1"/>
    <w:rsid w:val="240622A2"/>
    <w:rsid w:val="24A863B5"/>
    <w:rsid w:val="250E5D48"/>
    <w:rsid w:val="252C2672"/>
    <w:rsid w:val="253908EB"/>
    <w:rsid w:val="26143750"/>
    <w:rsid w:val="27F800DA"/>
    <w:rsid w:val="281C518B"/>
    <w:rsid w:val="28244A65"/>
    <w:rsid w:val="28C037FD"/>
    <w:rsid w:val="28D32459"/>
    <w:rsid w:val="28F11C08"/>
    <w:rsid w:val="292F44DF"/>
    <w:rsid w:val="295208E8"/>
    <w:rsid w:val="29AE5140"/>
    <w:rsid w:val="29B70F41"/>
    <w:rsid w:val="29C0782D"/>
    <w:rsid w:val="2A5561C7"/>
    <w:rsid w:val="2A7E571E"/>
    <w:rsid w:val="2A9071FF"/>
    <w:rsid w:val="2B936FA7"/>
    <w:rsid w:val="2BDD6474"/>
    <w:rsid w:val="2C301423"/>
    <w:rsid w:val="2C4C33F0"/>
    <w:rsid w:val="2CC904CB"/>
    <w:rsid w:val="2D5C786C"/>
    <w:rsid w:val="2D6F2ADD"/>
    <w:rsid w:val="2EE47B19"/>
    <w:rsid w:val="2EF53AD4"/>
    <w:rsid w:val="2EF94749"/>
    <w:rsid w:val="2F3C0F4C"/>
    <w:rsid w:val="2F745341"/>
    <w:rsid w:val="302F3016"/>
    <w:rsid w:val="30302A3D"/>
    <w:rsid w:val="30562C99"/>
    <w:rsid w:val="307D1FD3"/>
    <w:rsid w:val="30E107B4"/>
    <w:rsid w:val="314A45AB"/>
    <w:rsid w:val="318A1738"/>
    <w:rsid w:val="31B45EC9"/>
    <w:rsid w:val="31FB713A"/>
    <w:rsid w:val="32F46736"/>
    <w:rsid w:val="33097532"/>
    <w:rsid w:val="336F47F0"/>
    <w:rsid w:val="3404582F"/>
    <w:rsid w:val="344A48C2"/>
    <w:rsid w:val="34EB7E53"/>
    <w:rsid w:val="351033EB"/>
    <w:rsid w:val="357D4824"/>
    <w:rsid w:val="365E3F1B"/>
    <w:rsid w:val="36E062E0"/>
    <w:rsid w:val="36F57279"/>
    <w:rsid w:val="37625770"/>
    <w:rsid w:val="38156481"/>
    <w:rsid w:val="393177CD"/>
    <w:rsid w:val="399E070C"/>
    <w:rsid w:val="3AB20F89"/>
    <w:rsid w:val="3AC151B3"/>
    <w:rsid w:val="3ACC76E6"/>
    <w:rsid w:val="3AD273C0"/>
    <w:rsid w:val="3AED2AA8"/>
    <w:rsid w:val="3AF21476"/>
    <w:rsid w:val="3B5443C4"/>
    <w:rsid w:val="3BA1126C"/>
    <w:rsid w:val="3C0A77BF"/>
    <w:rsid w:val="3C166A9C"/>
    <w:rsid w:val="3C2A0F73"/>
    <w:rsid w:val="3C687FDC"/>
    <w:rsid w:val="3DA6627C"/>
    <w:rsid w:val="3E111DAF"/>
    <w:rsid w:val="3E635881"/>
    <w:rsid w:val="3EBD2360"/>
    <w:rsid w:val="3EE37DED"/>
    <w:rsid w:val="3FCE7279"/>
    <w:rsid w:val="404A3798"/>
    <w:rsid w:val="40F566A6"/>
    <w:rsid w:val="40F7288E"/>
    <w:rsid w:val="41801AFE"/>
    <w:rsid w:val="41A970CC"/>
    <w:rsid w:val="41B415CD"/>
    <w:rsid w:val="41BA3087"/>
    <w:rsid w:val="42283963"/>
    <w:rsid w:val="429B0C69"/>
    <w:rsid w:val="42EA799C"/>
    <w:rsid w:val="43471B3D"/>
    <w:rsid w:val="43B96E1C"/>
    <w:rsid w:val="43D47D05"/>
    <w:rsid w:val="43DE6DD5"/>
    <w:rsid w:val="46737CA9"/>
    <w:rsid w:val="46D95C2C"/>
    <w:rsid w:val="47330B3B"/>
    <w:rsid w:val="48204537"/>
    <w:rsid w:val="49312EDF"/>
    <w:rsid w:val="49477CEA"/>
    <w:rsid w:val="4A3947A9"/>
    <w:rsid w:val="4ABB377E"/>
    <w:rsid w:val="4B993222"/>
    <w:rsid w:val="4C433C79"/>
    <w:rsid w:val="4C6B70E4"/>
    <w:rsid w:val="4C6F335A"/>
    <w:rsid w:val="4C880B05"/>
    <w:rsid w:val="4D0018B8"/>
    <w:rsid w:val="4D2761F0"/>
    <w:rsid w:val="4D920D4E"/>
    <w:rsid w:val="4E057FB2"/>
    <w:rsid w:val="4E08517B"/>
    <w:rsid w:val="4E4F6905"/>
    <w:rsid w:val="4E637839"/>
    <w:rsid w:val="4E8C4313"/>
    <w:rsid w:val="507537AB"/>
    <w:rsid w:val="50CA4969"/>
    <w:rsid w:val="51D84E64"/>
    <w:rsid w:val="51E9739D"/>
    <w:rsid w:val="520B6FE7"/>
    <w:rsid w:val="52563926"/>
    <w:rsid w:val="528C2D65"/>
    <w:rsid w:val="52C32F50"/>
    <w:rsid w:val="530E3233"/>
    <w:rsid w:val="538779C2"/>
    <w:rsid w:val="54ED6E78"/>
    <w:rsid w:val="54F65AFD"/>
    <w:rsid w:val="550E0AB7"/>
    <w:rsid w:val="55357F85"/>
    <w:rsid w:val="579B2BBB"/>
    <w:rsid w:val="57C2639A"/>
    <w:rsid w:val="57CA6432"/>
    <w:rsid w:val="58010305"/>
    <w:rsid w:val="5882502B"/>
    <w:rsid w:val="59235D32"/>
    <w:rsid w:val="59822285"/>
    <w:rsid w:val="5A501540"/>
    <w:rsid w:val="5A6373D1"/>
    <w:rsid w:val="5AFC7E15"/>
    <w:rsid w:val="5C1178F0"/>
    <w:rsid w:val="5C493A59"/>
    <w:rsid w:val="5DCE2481"/>
    <w:rsid w:val="5E30722B"/>
    <w:rsid w:val="5E982678"/>
    <w:rsid w:val="5F2D4A41"/>
    <w:rsid w:val="5F2F6E79"/>
    <w:rsid w:val="5F5C0E82"/>
    <w:rsid w:val="5F7C44C9"/>
    <w:rsid w:val="60344262"/>
    <w:rsid w:val="60481E3E"/>
    <w:rsid w:val="605204D7"/>
    <w:rsid w:val="62525EA3"/>
    <w:rsid w:val="63187EF4"/>
    <w:rsid w:val="632048BD"/>
    <w:rsid w:val="648275DD"/>
    <w:rsid w:val="64ED512A"/>
    <w:rsid w:val="65293EFC"/>
    <w:rsid w:val="660B3602"/>
    <w:rsid w:val="668E1D45"/>
    <w:rsid w:val="67552007"/>
    <w:rsid w:val="68833924"/>
    <w:rsid w:val="68982A53"/>
    <w:rsid w:val="69285357"/>
    <w:rsid w:val="69646AB4"/>
    <w:rsid w:val="698C4A5A"/>
    <w:rsid w:val="6B654F78"/>
    <w:rsid w:val="6B6824D4"/>
    <w:rsid w:val="6C553829"/>
    <w:rsid w:val="6C6D4C64"/>
    <w:rsid w:val="6CB21B0E"/>
    <w:rsid w:val="6CDC7AA6"/>
    <w:rsid w:val="6D1F1B36"/>
    <w:rsid w:val="6D4F64CA"/>
    <w:rsid w:val="6D54040B"/>
    <w:rsid w:val="6D725D15"/>
    <w:rsid w:val="6DB36A59"/>
    <w:rsid w:val="6DB6776F"/>
    <w:rsid w:val="6E5813AF"/>
    <w:rsid w:val="6F6E33ED"/>
    <w:rsid w:val="6F7E6F35"/>
    <w:rsid w:val="70DA42FD"/>
    <w:rsid w:val="70F85725"/>
    <w:rsid w:val="712431A3"/>
    <w:rsid w:val="71D04E8D"/>
    <w:rsid w:val="725325B9"/>
    <w:rsid w:val="725622BB"/>
    <w:rsid w:val="734737A0"/>
    <w:rsid w:val="7349576A"/>
    <w:rsid w:val="743106D8"/>
    <w:rsid w:val="74365B03"/>
    <w:rsid w:val="74BA06CD"/>
    <w:rsid w:val="75271ADB"/>
    <w:rsid w:val="75353C2E"/>
    <w:rsid w:val="756D3991"/>
    <w:rsid w:val="77671CD2"/>
    <w:rsid w:val="77A85155"/>
    <w:rsid w:val="77C701C7"/>
    <w:rsid w:val="781B074F"/>
    <w:rsid w:val="78D228A0"/>
    <w:rsid w:val="79226841"/>
    <w:rsid w:val="793A6280"/>
    <w:rsid w:val="79576ED3"/>
    <w:rsid w:val="796926C2"/>
    <w:rsid w:val="7A0F1A54"/>
    <w:rsid w:val="7A5C2227"/>
    <w:rsid w:val="7A7E7F2D"/>
    <w:rsid w:val="7A804167"/>
    <w:rsid w:val="7AE53FCA"/>
    <w:rsid w:val="7C093CE8"/>
    <w:rsid w:val="7C574064"/>
    <w:rsid w:val="7D565965"/>
    <w:rsid w:val="7DE7748B"/>
    <w:rsid w:val="7DFE264A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1531</Words>
  <Characters>1605</Characters>
  <Lines>0</Lines>
  <Paragraphs>0</Paragraphs>
  <TotalTime>3</TotalTime>
  <ScaleCrop>false</ScaleCrop>
  <LinksUpToDate>false</LinksUpToDate>
  <CharactersWithSpaces>1721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2024-10-08T06:11:00Z</dcterms:created>
  <dc:creator>Administrator</dc:creator>
  <cp:lastModifiedBy>孙亮</cp:lastModifiedBy>
  <dcterms:modified xsi:type="dcterms:W3CDTF">2025-06-30T01:08:26Z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78232EC060B8475484F13480671A5FD0_13</vt:lpwstr>
  </property>
  <property fmtid="{D5CDD505-2E9C-101B-9397-08002B2CF9AE}" pid="4" name="KSOTemplateDocerSaveRecord">
    <vt:lpwstr>eyJoZGlkIjoiMzNhNGZiNTE1OWNiZWQ5ZWU3NWQ1Yzc4MjQyZmYzZGUiLCJ1c2VySWQiOiIxNTU4MDExNzgxIn0=</vt:lpwstr>
  </property>
</Properties>
</file>