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4225"/>
        <w:gridCol w:w="1426"/>
        <w:gridCol w:w="2404"/>
      </w:tblGrid>
      <w:tr w14:paraId="7614C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9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7917A"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第六届</w:t>
            </w:r>
            <w:r>
              <w:rPr>
                <w:rFonts w:hint="eastAsia" w:ascii="宋体"/>
                <w:b/>
                <w:sz w:val="28"/>
                <w:szCs w:val="21"/>
              </w:rPr>
              <w:t>全国幼儿教师专业基本功比赛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--教学活动设计</w:t>
            </w:r>
          </w:p>
        </w:tc>
      </w:tr>
      <w:tr w14:paraId="549D7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09FAF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ascii="宋体" w:hAnsi="宋体"/>
                <w:color w:val="000000"/>
                <w:sz w:val="22"/>
                <w:szCs w:val="18"/>
              </w:rPr>
              <w:t>参赛作品名称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ABD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textAlignment w:val="auto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《我是最棒的小天使》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19C99">
            <w:pPr>
              <w:autoSpaceDN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18"/>
              </w:rPr>
              <w:t>参赛作者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17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王栖</w:t>
            </w:r>
          </w:p>
        </w:tc>
      </w:tr>
      <w:tr w14:paraId="7133E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E1035"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省市+单位名称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093D3">
            <w:pPr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吉林省长春市长春人文学院</w:t>
            </w:r>
          </w:p>
        </w:tc>
      </w:tr>
      <w:tr w14:paraId="68C74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8EB52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ascii="宋体" w:hAnsi="宋体"/>
                <w:color w:val="000000"/>
                <w:sz w:val="22"/>
                <w:szCs w:val="18"/>
              </w:rPr>
              <w:t>教学领域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389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社会领域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47FA93"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年龄段/班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4B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大班</w:t>
            </w:r>
          </w:p>
        </w:tc>
      </w:tr>
      <w:tr w14:paraId="432E2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51909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设计意图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29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《3-6岁儿童学习与发展指南》中指出5-6岁的儿童能关注别人的情绪和需要，并能给予力所能及的帮助。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在这个时期，我们需要特别关注并引导他们，帮助他们建立起积极的自我认知，并培养他们良好的品德观念。为了实现这一目标，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我设计了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《我是最棒的小天使》这一活动。通过丰富多彩且有趣的形式，我们让幼儿们认识到自己不仅有能力去帮助他人，还能从中体会到帮助他人的快乐和成就感。通过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此次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活动，我们希望促进幼儿们的社会性发展，使他们在成长的道路上更加自信、更加积极地面对各种挑战。《我是最棒的小天使》活动，还融入了角色扮演、团队合作以及情境模拟等多种互动环节。在角色扮演中，孩子们可以扮演不同的社会角色，通过模拟真实场景中的助人行为，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不仅能学会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如何在不同情境下给予他人帮助，还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锻炼了沟通能力和应变能力。</w:t>
            </w:r>
          </w:p>
        </w:tc>
      </w:tr>
      <w:tr w14:paraId="72ACE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051A5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活动目标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CFC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1.认知目标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让幼儿理解“小天使”代表着善良和乐于助人，知道自己可以成为这样的角色。了解不同场景下帮助他人的方式和意义。</w:t>
            </w:r>
          </w:p>
          <w:p w14:paraId="7E35B2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2.能力目标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锻炼幼儿的观察力和沟通能力，能发现他人的困难并主动询问。提高幼儿解决问题的能力，学会用合适的方法帮助他人。</w:t>
            </w:r>
          </w:p>
          <w:p w14:paraId="09D46A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3.情感目标：激发幼儿乐于助人的情感，享受帮助他人所带来的快乐和满足感。培养幼儿对自身价值的积极情感，提升自信心和自豪感。</w:t>
            </w:r>
          </w:p>
        </w:tc>
      </w:tr>
      <w:tr w14:paraId="749D9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B6803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重点难点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22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活动重点：引导幼儿体验帮助他人的快乐，树立乐于助人的意识，同时帮助幼儿认识到自己的能力，培养自信心。</w:t>
            </w:r>
          </w:p>
          <w:p w14:paraId="0A023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活动难点：让幼儿在不同情境中准确判断并实施有效的帮助行为，引导幼儿将乐于助人内化为一种自觉的品质。</w:t>
            </w:r>
          </w:p>
        </w:tc>
      </w:tr>
      <w:tr w14:paraId="6FF5C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12B20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活动准备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82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物质准备：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1.用到的材料，如小天使翅膀和绳子、魔法棒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印有小天使图案的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奖品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贴纸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19B04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情景道具：如玩具娃娃、小推车等，用于创设幼儿帮助他人的模拟场景。</w:t>
            </w:r>
          </w:p>
          <w:p w14:paraId="27EF8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3.故事《小天使的魔法棒》PPT</w:t>
            </w:r>
          </w:p>
          <w:p w14:paraId="1A6D5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both"/>
              <w:textAlignment w:val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经验准备：幼儿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知道哪些行为是帮助行为。</w:t>
            </w:r>
          </w:p>
        </w:tc>
      </w:tr>
      <w:tr w14:paraId="5E18E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F58D2B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活动过程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991B1A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一、开始部分：教师通过讲故事的形式引出主题，引起幼儿的兴趣</w:t>
            </w:r>
          </w:p>
          <w:p w14:paraId="1810099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“小朋友们，早上好！今天，老师带来了一个非常好听的故事，你们想听吗？”</w:t>
            </w:r>
          </w:p>
          <w:p w14:paraId="66B412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教师展示《小天使的魔法棒》PPT封面，问：“小朋友们，你们看，封面上的这个小天使手里拿的是什么呀？”（幼儿回答：魔法棒）教师说：“对了，这是一根有魔力的魔法棒，它能帮助别人解决困难。今天，我们就来听听小天使是怎么用魔法棒帮助别人的。”</w:t>
            </w:r>
          </w:p>
          <w:p w14:paraId="498D0B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教师播放PPT，讲述故事《小天使的魔法棒》。故事梗概：小天使菲菲有一根神奇的魔法棒，她遇到了一只受伤的小鸟，用魔法棒治愈了它；她又遇到了迷路的小兔子，用魔法棒指引它找到了回家的路；最后，她还帮助了一个找不到妈妈的小朋友找到了妈妈。</w:t>
            </w:r>
          </w:p>
          <w:p w14:paraId="7CD52C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提问：“小朋友们，你们喜欢小天使菲菲吗？为什么？”（引导幼儿说出菲菲乐于助人的品质）</w:t>
            </w:r>
          </w:p>
          <w:p w14:paraId="55240A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提问：“小天使菲菲是怎么帮助小鸟、小兔子和小朋友的？她的魔法棒做了什么？”（加深理解帮助他人的行为）</w:t>
            </w:r>
          </w:p>
          <w:p w14:paraId="5243E38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二、基本部分：通过角色扮演进行情景模拟，进一步理解如何帮助他人</w:t>
            </w:r>
          </w:p>
          <w:p w14:paraId="1B8FAB5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1.制作小天使道具</w:t>
            </w:r>
          </w:p>
          <w:p w14:paraId="1BBF31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教师向幼儿展示制作小天使道具的材料，并讲解制作方法：“小朋友们，现在我们要制作属于自己的小天使道具啦！首先，我们用卡纸剪出翅膀的形状，就像这样（教师示范），然后我们可以撒上一些金色亮粉，让翅膀变得更漂亮哦！最后，我们用绳子把翅膀系在我们的背上。”</w:t>
            </w:r>
          </w:p>
          <w:p w14:paraId="41CB260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3338195" cy="2111375"/>
                  <wp:effectExtent l="0" t="0" r="14605" b="6985"/>
                  <wp:docPr id="4" name="图片 4" descr="d2c149cfb4ba382b0a4a14a5e7825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2c149cfb4ba382b0a4a14a5e78252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8195" cy="211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AFC90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教师在幼儿制作过程中巡回指导，帮助幼儿解决遇到的问题，如胶水使用不当、剪刀使用安全等。鼓励幼儿发挥想象力，自由装饰自己的翅膀，让每个幼儿的作品都独一无二。</w:t>
            </w:r>
          </w:p>
          <w:p w14:paraId="766B2C4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2.分配角色：</w:t>
            </w:r>
          </w:p>
          <w:p w14:paraId="5C7463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“现在，我们来玩一个角色扮演的游戏。我要请几位小朋友来扮演小天使菲菲，其他小朋友可以扮演小鸟、小兔子和小朋友。谁想来扮演小天使菲菲呢？”</w:t>
            </w:r>
          </w:p>
          <w:p w14:paraId="3C52AB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教师引导幼儿按照故事情节进行角色扮演。例如，扮演小鸟的幼儿可以假装受伤，扮演小天使的幼儿则用魔法棒治愈它；扮演小兔子的幼儿可以假装迷路，（用上准备的情景道具）扮演小天使的幼儿则用魔法棒指引它找到回家的路。</w:t>
            </w:r>
          </w:p>
          <w:p w14:paraId="6FE867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（在角色扮演过程中，教师观察给予适当的指导和鼓励。）</w:t>
            </w:r>
          </w:p>
          <w:p w14:paraId="2E8859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提问：“小朋友们，你们刚才扮演了小天使菲菲，感觉怎么样？帮助别人的时候开心吗？”（幼儿回答，分享自己的感受）</w:t>
            </w:r>
          </w:p>
          <w:p w14:paraId="276733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提问：“在我们的生活中，也有很多需要帮助的人。比如，我们的好朋友摔倒了，我们应该怎么做呢？”（幼儿回答，引导幼儿说出“扶起来”等帮助行为）</w:t>
            </w:r>
          </w:p>
          <w:p w14:paraId="4A4927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提问：“如果我们的玩具坏了，我们可以找谁来帮忙呢？”（幼儿回答，引导幼儿说出“找老师”等求助行为）</w:t>
            </w:r>
          </w:p>
          <w:p w14:paraId="765650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表扬幼儿的回答，给出积极的反馈。</w:t>
            </w:r>
          </w:p>
          <w:p w14:paraId="328F85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“现在，我们来玩一个情景模拟的游戏。我会请一位小朋友来扮演需要帮助的人，其他小朋友来想想应该怎么帮助他。”</w:t>
            </w:r>
          </w:p>
          <w:p w14:paraId="0B7793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教师随机选择一位幼儿扮演需要帮助的人（如“我迷路了”），其他幼儿则思考并给出帮助建议（如“找警察叔叔”等）。</w:t>
            </w:r>
          </w:p>
          <w:p w14:paraId="0223A9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“今天，我们的小朋友们都表现得非常棒！他们不仅听了一个好听的故事，还学会了如何帮助别人。现在，我要评选出今天的最棒小天使！”</w:t>
            </w:r>
          </w:p>
          <w:p w14:paraId="625A679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三、结束部分：对今天的活动进行总结，通过发小礼品表扬幼儿的进步</w:t>
            </w:r>
          </w:p>
          <w:p w14:paraId="272039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教师根据幼儿在角色扮演和情景模拟中的表现，奖励幼儿小天使贴纸和小奖品，给最棒小天使。并鼓励他们继续发扬乐于助人的精神。</w:t>
            </w:r>
          </w:p>
          <w:p w14:paraId="3FFC75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“恭喜这些最棒的小天使！你们是我们班级的榜样！希望你们以后能继续帮助别人，让我们的班级变得更加温暖和友爱！”</w:t>
            </w:r>
          </w:p>
          <w:p w14:paraId="67ED6D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教师：“今天，我们听了一个好听的故事，学会了如何帮助别人。我们还玩了角色扮演和情景模拟的游戏，体验了帮助别人的乐趣，“小朋友们，帮助别人是一件非常快乐的事情。当我们看到别人因为我们的帮助而开心时，我们也会感到非常幸福。所以，以后我们要多关心身边的人，多帮助别人，让我们的世界变得更加美好！”</w:t>
            </w:r>
          </w:p>
          <w:p w14:paraId="61358A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好了，今天的活动就到这里啦！小朋友们再见！”</w:t>
            </w:r>
          </w:p>
        </w:tc>
      </w:tr>
      <w:tr w14:paraId="0BD79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6A56">
            <w:pPr>
              <w:autoSpaceDN w:val="0"/>
              <w:jc w:val="center"/>
              <w:textAlignment w:val="center"/>
              <w:rPr>
                <w:sz w:val="20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活动反思</w:t>
            </w:r>
          </w:p>
        </w:tc>
        <w:tc>
          <w:tcPr>
            <w:tcW w:w="8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07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60" w:lineRule="auto"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我是最棒的小天使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教学活动，旨在培养大班幼儿乐于助人的良好品德。从活动的实施过程及幼儿的表现来看，有值得肯定的地方，也有需要改进的方面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496F0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60" w:lineRule="auto"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在本次活动中也做了充足的准备，选择了符合大班幼儿年龄特点和认知水平的教学内容，能够引起幼儿的兴趣和关注。运用了故事讲述、角色扮演、小组讨论等多种教学方法，让幼儿在丰富的活动中获得体验和感悟，在幼儿讨论和实践过程中，能够及时给予引导和鼓励，增强了幼儿的自信心和参与度。但同时也存在一些不足，如对个体差异关注不足，在活动中，没有充分考虑到每个幼儿的发展水平和性格特点，导致部分幼儿参与度不高。在引导幼儿理解乐于助人的内涵时，没有进行更深入的挖掘和拓展，使得幼儿的认识停留在较浅层面。</w:t>
            </w:r>
          </w:p>
          <w:p w14:paraId="080A5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60" w:lineRule="auto"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在幼儿表现方面，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活动中，幼儿们表现出了浓厚的兴趣和较高的参与度。当老师提出关于帮助他人的问题时，他们积极举手发言，分享自己的经历和想法，展现出强烈的表达欲望。通过故事、角色扮演等活动形式，大多数幼儿能够理解帮助他人会让别人感到快乐，自己也会有成就感。他们在交流中能够说出一些简单的助人行为带来的积极影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在模拟情境中，许多幼儿能够主动帮助有困难的同伴，如帮忙捡起掉落的物品、安慰哭泣的小伙伴等。这表明他们不仅在认知上有所理解，还能够将助人的意识转化为实际行动。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也有一些不足之处，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虽然幼儿在活动中表现出了助人的意愿，但这种行为的持续性还有待提高。活动结束后，可能会因为其他因素的影响而减少主动帮助他人的行为。部分幼儿在活动中更多地关注自己的需求和感受，在需要做出牺牲或让步来帮助他人时，会表现出犹豫或不情愿。</w:t>
            </w:r>
          </w:p>
          <w:p w14:paraId="2E3E3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60" w:lineRule="auto"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根据《3-6 岁儿童学习与发展指南》中社会领域的要求，5-6 岁幼儿应“能关注别人的情绪和需要，并能给予力所能及的帮助”。本次活动在一定程度上促进了幼儿这方面的发展，但仍有提升空间。</w:t>
            </w:r>
          </w:p>
          <w:p w14:paraId="3D706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60" w:lineRule="auto"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改进措施</w:t>
            </w:r>
          </w:p>
          <w:p w14:paraId="2EF45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60" w:lineRule="auto"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（一）设置“助人之星”评选</w:t>
            </w:r>
          </w:p>
          <w:p w14:paraId="167D0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60" w:lineRule="auto"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在班级内定期评选“助人之星”，鼓励幼儿持续保持助人的行为，强化积极的榜样作用。</w:t>
            </w:r>
          </w:p>
          <w:p w14:paraId="56787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60" w:lineRule="auto"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（二）开展小组讨论和分享</w:t>
            </w:r>
          </w:p>
          <w:p w14:paraId="1A99F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60" w:lineRule="auto"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针对复杂的助人情境，组织幼儿进行小组讨论，共同探讨有效的解决办法，培养他们的合作与思考能力。</w:t>
            </w:r>
          </w:p>
          <w:p w14:paraId="28550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60" w:lineRule="auto"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（三）家园共育</w:t>
            </w:r>
          </w:p>
          <w:p w14:paraId="08D65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60" w:lineRule="auto"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与家长保持密切沟通，让家长在家庭生活中创造机会，引导幼儿关心家人、帮助他人，共同促进幼儿良好品德的形成。</w:t>
            </w:r>
          </w:p>
          <w:p w14:paraId="56015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60" w:lineRule="auto"/>
              <w:ind w:firstLine="420" w:firstLineChars="200"/>
              <w:textAlignment w:val="center"/>
              <w:rPr>
                <w:color w:val="FF0000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通过本次活动的反思，我们认识到在培养幼儿乐于助人品质方面还有很多工作要做。未来我们将依据幼儿的特点和发展需求，不断优化教学活动，为幼儿的社会性发展奠定坚实的基础</w:t>
            </w:r>
            <w:bookmarkEnd w:id="0"/>
          </w:p>
        </w:tc>
      </w:tr>
    </w:tbl>
    <w:p w14:paraId="68F03263">
      <w:pPr>
        <w:rPr>
          <w:color w:val="FF0000"/>
          <w:szCs w:val="21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BE07E">
    <w:pPr>
      <w:pStyle w:val="4"/>
    </w:pPr>
    <w:r>
      <w:drawing>
        <wp:inline distT="0" distB="0" distL="0" distR="0">
          <wp:extent cx="1799590" cy="508000"/>
          <wp:effectExtent l="0" t="0" r="0" b="6350"/>
          <wp:docPr id="2" name="图片 2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文本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08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MDMxNWM3Y2Q3MjM0MWM5ZTYxNTMyOWYwMDQxYTEifQ=="/>
  </w:docVars>
  <w:rsids>
    <w:rsidRoot w:val="4C0A38FF"/>
    <w:rsid w:val="00050D3D"/>
    <w:rsid w:val="000B095A"/>
    <w:rsid w:val="001539DC"/>
    <w:rsid w:val="00154F79"/>
    <w:rsid w:val="00164303"/>
    <w:rsid w:val="00192F9C"/>
    <w:rsid w:val="00284661"/>
    <w:rsid w:val="003610F8"/>
    <w:rsid w:val="00386AAC"/>
    <w:rsid w:val="003901E4"/>
    <w:rsid w:val="00391B52"/>
    <w:rsid w:val="003F7255"/>
    <w:rsid w:val="0043661F"/>
    <w:rsid w:val="00475473"/>
    <w:rsid w:val="004D2314"/>
    <w:rsid w:val="004D260F"/>
    <w:rsid w:val="004F0788"/>
    <w:rsid w:val="00502CDD"/>
    <w:rsid w:val="00512AF1"/>
    <w:rsid w:val="005B7A80"/>
    <w:rsid w:val="005C285D"/>
    <w:rsid w:val="00607AF1"/>
    <w:rsid w:val="00636823"/>
    <w:rsid w:val="00672E3D"/>
    <w:rsid w:val="006938B0"/>
    <w:rsid w:val="006B57A4"/>
    <w:rsid w:val="006B58F3"/>
    <w:rsid w:val="006D33FB"/>
    <w:rsid w:val="006F6FF5"/>
    <w:rsid w:val="00712A53"/>
    <w:rsid w:val="00733E61"/>
    <w:rsid w:val="007534BE"/>
    <w:rsid w:val="007621AD"/>
    <w:rsid w:val="007A036E"/>
    <w:rsid w:val="007F5C70"/>
    <w:rsid w:val="00846FCC"/>
    <w:rsid w:val="00857276"/>
    <w:rsid w:val="008A5298"/>
    <w:rsid w:val="008B2A5B"/>
    <w:rsid w:val="008B4B6C"/>
    <w:rsid w:val="00904371"/>
    <w:rsid w:val="0099065D"/>
    <w:rsid w:val="00A25195"/>
    <w:rsid w:val="00AA00B1"/>
    <w:rsid w:val="00B236EC"/>
    <w:rsid w:val="00B91558"/>
    <w:rsid w:val="00BD0553"/>
    <w:rsid w:val="00BD1179"/>
    <w:rsid w:val="00C0039C"/>
    <w:rsid w:val="00C06780"/>
    <w:rsid w:val="00C56A52"/>
    <w:rsid w:val="00CB2F80"/>
    <w:rsid w:val="00CD07D8"/>
    <w:rsid w:val="00CE37D7"/>
    <w:rsid w:val="00D0604E"/>
    <w:rsid w:val="00D067F2"/>
    <w:rsid w:val="00D3450C"/>
    <w:rsid w:val="00D34EDD"/>
    <w:rsid w:val="00D65900"/>
    <w:rsid w:val="00DA595F"/>
    <w:rsid w:val="00DE4255"/>
    <w:rsid w:val="00ED416C"/>
    <w:rsid w:val="00F045EA"/>
    <w:rsid w:val="00F4462C"/>
    <w:rsid w:val="00F639C2"/>
    <w:rsid w:val="00F664AB"/>
    <w:rsid w:val="00F73162"/>
    <w:rsid w:val="00F86C37"/>
    <w:rsid w:val="00FA20B9"/>
    <w:rsid w:val="00FB1BEC"/>
    <w:rsid w:val="02FA15DF"/>
    <w:rsid w:val="061673F9"/>
    <w:rsid w:val="0F593DC1"/>
    <w:rsid w:val="11A55D7B"/>
    <w:rsid w:val="181938C7"/>
    <w:rsid w:val="19FA76C4"/>
    <w:rsid w:val="1B541B01"/>
    <w:rsid w:val="26D71D07"/>
    <w:rsid w:val="27752C15"/>
    <w:rsid w:val="28885E11"/>
    <w:rsid w:val="2A330AAA"/>
    <w:rsid w:val="3337209B"/>
    <w:rsid w:val="361D7341"/>
    <w:rsid w:val="37E935CB"/>
    <w:rsid w:val="39D80DA3"/>
    <w:rsid w:val="457071E0"/>
    <w:rsid w:val="4828724F"/>
    <w:rsid w:val="48BA073F"/>
    <w:rsid w:val="4C0A38FF"/>
    <w:rsid w:val="4C4204BE"/>
    <w:rsid w:val="4DC8550F"/>
    <w:rsid w:val="4F493E2C"/>
    <w:rsid w:val="4F8D320A"/>
    <w:rsid w:val="51286D35"/>
    <w:rsid w:val="650E0A5D"/>
    <w:rsid w:val="65BA35B0"/>
    <w:rsid w:val="6C845EBC"/>
    <w:rsid w:val="6FE06E7D"/>
    <w:rsid w:val="709D410D"/>
    <w:rsid w:val="755C40D0"/>
    <w:rsid w:val="7F38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3426</Words>
  <Characters>3449</Characters>
  <Lines>3</Lines>
  <Paragraphs>1</Paragraphs>
  <TotalTime>14</TotalTime>
  <ScaleCrop>false</ScaleCrop>
  <LinksUpToDate>false</LinksUpToDate>
  <CharactersWithSpaces>3451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2021-01-22T06:15:00Z</dcterms:created>
  <dc:creator>31156</dc:creator>
  <cp:lastModifiedBy>WPS_1630404403</cp:lastModifiedBy>
  <dcterms:modified xsi:type="dcterms:W3CDTF">2024-11-15T16:10:27Z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F1488FE4F0EB45DDA29452B9C87D8DB4</vt:lpwstr>
  </property>
</Properties>
</file>