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E1F" w14:textId="6C564B92" w:rsidR="00064769" w:rsidRDefault="0026614D">
      <w:pPr>
        <w:pStyle w:val="1"/>
        <w:spacing w:beforeLines="50" w:before="156" w:afterLines="50" w:after="156" w:line="360" w:lineRule="auto"/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课程考核合理性审核记录单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3535"/>
        <w:gridCol w:w="1373"/>
        <w:gridCol w:w="354"/>
        <w:gridCol w:w="2439"/>
      </w:tblGrid>
      <w:tr w:rsidR="00064769" w14:paraId="6C0D5673" w14:textId="77777777" w:rsidTr="003E57A7">
        <w:trPr>
          <w:trHeight w:val="491"/>
        </w:trPr>
        <w:tc>
          <w:tcPr>
            <w:tcW w:w="1366" w:type="dxa"/>
            <w:vAlign w:val="center"/>
          </w:tcPr>
          <w:p w14:paraId="2833F48B" w14:textId="77777777" w:rsidR="00064769" w:rsidRPr="003E57A7" w:rsidRDefault="0026614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7701" w:type="dxa"/>
            <w:gridSpan w:val="4"/>
            <w:vAlign w:val="center"/>
          </w:tcPr>
          <w:p w14:paraId="6C3944B2" w14:textId="77777777" w:rsidR="00064769" w:rsidRPr="003E57A7" w:rsidRDefault="00064769">
            <w:pPr>
              <w:spacing w:line="36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064769" w14:paraId="218BA6BD" w14:textId="77777777" w:rsidTr="003E57A7">
        <w:trPr>
          <w:trHeight w:val="357"/>
        </w:trPr>
        <w:tc>
          <w:tcPr>
            <w:tcW w:w="1366" w:type="dxa"/>
            <w:vAlign w:val="center"/>
          </w:tcPr>
          <w:p w14:paraId="56BA684C" w14:textId="77777777" w:rsidR="00064769" w:rsidRPr="003E57A7" w:rsidRDefault="0026614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学年学期</w:t>
            </w:r>
          </w:p>
        </w:tc>
        <w:tc>
          <w:tcPr>
            <w:tcW w:w="3535" w:type="dxa"/>
            <w:vAlign w:val="center"/>
          </w:tcPr>
          <w:p w14:paraId="48400273" w14:textId="77777777" w:rsidR="00064769" w:rsidRPr="003E57A7" w:rsidRDefault="00064769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5AAAE39F" w14:textId="77777777" w:rsidR="00064769" w:rsidRPr="003E57A7" w:rsidRDefault="0026614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2793" w:type="dxa"/>
            <w:gridSpan w:val="2"/>
            <w:vAlign w:val="center"/>
          </w:tcPr>
          <w:p w14:paraId="68EB2F8A" w14:textId="77777777" w:rsidR="00064769" w:rsidRPr="003E57A7" w:rsidRDefault="00064769">
            <w:pPr>
              <w:spacing w:line="360" w:lineRule="auto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064769" w14:paraId="7C01FA4B" w14:textId="77777777" w:rsidTr="003E57A7">
        <w:trPr>
          <w:trHeight w:val="391"/>
        </w:trPr>
        <w:tc>
          <w:tcPr>
            <w:tcW w:w="1366" w:type="dxa"/>
            <w:vAlign w:val="center"/>
          </w:tcPr>
          <w:p w14:paraId="05885FD4" w14:textId="77777777" w:rsidR="00064769" w:rsidRPr="003E57A7" w:rsidRDefault="0026614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年级专业</w:t>
            </w:r>
          </w:p>
        </w:tc>
        <w:tc>
          <w:tcPr>
            <w:tcW w:w="7701" w:type="dxa"/>
            <w:gridSpan w:val="4"/>
            <w:vAlign w:val="center"/>
          </w:tcPr>
          <w:p w14:paraId="5BD10036" w14:textId="77777777" w:rsidR="00064769" w:rsidRPr="003E57A7" w:rsidRDefault="00064769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4769" w14:paraId="1556A7A2" w14:textId="77777777" w:rsidTr="003E57A7">
        <w:trPr>
          <w:trHeight w:val="1850"/>
        </w:trPr>
        <w:tc>
          <w:tcPr>
            <w:tcW w:w="1366" w:type="dxa"/>
            <w:vAlign w:val="center"/>
          </w:tcPr>
          <w:p w14:paraId="72EC17EA" w14:textId="77777777" w:rsidR="00064769" w:rsidRPr="003E57A7" w:rsidRDefault="0026614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过程性</w:t>
            </w: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br/>
              <w:t>考核情况</w:t>
            </w:r>
          </w:p>
        </w:tc>
        <w:tc>
          <w:tcPr>
            <w:tcW w:w="7701" w:type="dxa"/>
            <w:gridSpan w:val="4"/>
          </w:tcPr>
          <w:p w14:paraId="4C20F46B" w14:textId="77777777" w:rsidR="00B653CD" w:rsidRDefault="00B653CD" w:rsidP="00B653CD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对标课程目标简要说明课程过程性考核情况，包括考核方式、内容、次数、分数占比等，特别是与教学大纲不一致的情况。（任课教师填写）</w:t>
            </w:r>
          </w:p>
          <w:p w14:paraId="274D8D61" w14:textId="77777777" w:rsidR="00B653CD" w:rsidRDefault="00B653CD" w:rsidP="00B653CD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例：</w:t>
            </w:r>
          </w:p>
          <w:p w14:paraId="65359A47" w14:textId="77777777" w:rsidR="00B653CD" w:rsidRDefault="00B653CD" w:rsidP="00B653CD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本课程成绩评定方式分为过程性考核（占比为50%）和总结性考核（占比为50%），</w:t>
            </w:r>
            <w:proofErr w:type="gramStart"/>
            <w:r>
              <w:rPr>
                <w:rFonts w:asciiTheme="minorEastAsia" w:hAnsiTheme="minorEastAsia" w:hint="eastAsia"/>
                <w:color w:val="FF0000"/>
                <w:szCs w:val="21"/>
              </w:rPr>
              <w:t>其中过程</w:t>
            </w:r>
            <w:proofErr w:type="gramEnd"/>
            <w:r>
              <w:rPr>
                <w:rFonts w:asciiTheme="minorEastAsia" w:hAnsiTheme="minorEastAsia" w:hint="eastAsia"/>
                <w:color w:val="FF0000"/>
                <w:szCs w:val="21"/>
              </w:rPr>
              <w:t>性考核包括：</w:t>
            </w:r>
          </w:p>
          <w:p w14:paraId="546C800A" w14:textId="77777777" w:rsidR="00B653CD" w:rsidRDefault="00B653CD" w:rsidP="00B653CD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评定方式1：平时成绩（作业1次+小组任务1次），占比为20%；</w:t>
            </w:r>
          </w:p>
          <w:p w14:paraId="6178EF33" w14:textId="77777777" w:rsidR="00B653CD" w:rsidRDefault="00B653CD" w:rsidP="00B653CD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评定方式2：期中考试，占比为30%。</w:t>
            </w:r>
          </w:p>
          <w:p w14:paraId="4B7652E3" w14:textId="21DB9076" w:rsidR="009F23F1" w:rsidRPr="003E57A7" w:rsidRDefault="00D805BE" w:rsidP="003E57A7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红色字部分为提示，在呈交时需删除。</w:t>
            </w:r>
          </w:p>
        </w:tc>
      </w:tr>
      <w:tr w:rsidR="003E57A7" w14:paraId="2EE3860F" w14:textId="77777777" w:rsidTr="003E57A7">
        <w:trPr>
          <w:trHeight w:val="358"/>
        </w:trPr>
        <w:tc>
          <w:tcPr>
            <w:tcW w:w="1366" w:type="dxa"/>
            <w:vMerge w:val="restart"/>
            <w:vAlign w:val="center"/>
          </w:tcPr>
          <w:p w14:paraId="3F103115" w14:textId="77777777" w:rsidR="003E57A7" w:rsidRPr="003E57A7" w:rsidRDefault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</w:p>
          <w:p w14:paraId="3869AB2C" w14:textId="6B37C679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审核结论</w:t>
            </w:r>
          </w:p>
        </w:tc>
        <w:tc>
          <w:tcPr>
            <w:tcW w:w="5262" w:type="dxa"/>
            <w:gridSpan w:val="3"/>
          </w:tcPr>
          <w:p w14:paraId="48D88F1A" w14:textId="34446FDF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1.A卷和B卷完整，命题内容不重复</w:t>
            </w:r>
          </w:p>
        </w:tc>
        <w:tc>
          <w:tcPr>
            <w:tcW w:w="2439" w:type="dxa"/>
          </w:tcPr>
          <w:p w14:paraId="36F6A34D" w14:textId="53E8D388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合格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不合格</w:t>
            </w:r>
          </w:p>
        </w:tc>
      </w:tr>
      <w:tr w:rsidR="003E57A7" w14:paraId="11665960" w14:textId="77777777" w:rsidTr="003E57A7">
        <w:trPr>
          <w:trHeight w:val="347"/>
        </w:trPr>
        <w:tc>
          <w:tcPr>
            <w:tcW w:w="1366" w:type="dxa"/>
            <w:vMerge/>
            <w:vAlign w:val="center"/>
          </w:tcPr>
          <w:p w14:paraId="699AB30E" w14:textId="1CC14F69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3"/>
          </w:tcPr>
          <w:p w14:paraId="6ED41678" w14:textId="39CDD75A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2.试题表述科学准确，近三年重复率不超过</w:t>
            </w:r>
            <w:r w:rsidRPr="003E57A7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1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0%</w:t>
            </w:r>
          </w:p>
        </w:tc>
        <w:tc>
          <w:tcPr>
            <w:tcW w:w="2439" w:type="dxa"/>
          </w:tcPr>
          <w:p w14:paraId="596EF97F" w14:textId="77777777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合格 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不合格</w:t>
            </w:r>
          </w:p>
        </w:tc>
      </w:tr>
      <w:tr w:rsidR="003E57A7" w14:paraId="223AD29C" w14:textId="77777777" w:rsidTr="003E57A7">
        <w:trPr>
          <w:trHeight w:val="258"/>
        </w:trPr>
        <w:tc>
          <w:tcPr>
            <w:tcW w:w="1366" w:type="dxa"/>
            <w:vMerge/>
            <w:vAlign w:val="center"/>
          </w:tcPr>
          <w:p w14:paraId="1E7F825B" w14:textId="74A0F8B7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3"/>
          </w:tcPr>
          <w:p w14:paraId="1CB8A5AB" w14:textId="77777777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3.试题分布、难度合理，能反映课程目标的要求</w:t>
            </w:r>
          </w:p>
        </w:tc>
        <w:tc>
          <w:tcPr>
            <w:tcW w:w="2439" w:type="dxa"/>
          </w:tcPr>
          <w:p w14:paraId="72B844F8" w14:textId="77777777" w:rsidR="003E57A7" w:rsidRPr="003E57A7" w:rsidRDefault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合格 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不合格</w:t>
            </w:r>
          </w:p>
        </w:tc>
      </w:tr>
      <w:tr w:rsidR="003E57A7" w14:paraId="7BC3DB8C" w14:textId="77777777" w:rsidTr="003E57A7">
        <w:trPr>
          <w:trHeight w:val="258"/>
        </w:trPr>
        <w:tc>
          <w:tcPr>
            <w:tcW w:w="1366" w:type="dxa"/>
            <w:vMerge/>
            <w:vAlign w:val="center"/>
          </w:tcPr>
          <w:p w14:paraId="1CF1262D" w14:textId="72BC66D5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3"/>
            <w:vAlign w:val="center"/>
          </w:tcPr>
          <w:p w14:paraId="6A524E35" w14:textId="3978DE14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能保证考核方式与课程目标的素质与能力要求相匹配</w:t>
            </w:r>
          </w:p>
        </w:tc>
        <w:tc>
          <w:tcPr>
            <w:tcW w:w="2439" w:type="dxa"/>
            <w:vAlign w:val="center"/>
          </w:tcPr>
          <w:p w14:paraId="728F3A7E" w14:textId="1A707AAE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能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 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不能</w:t>
            </w:r>
          </w:p>
        </w:tc>
      </w:tr>
      <w:tr w:rsidR="003E57A7" w14:paraId="6F788B99" w14:textId="77777777" w:rsidTr="003E57A7">
        <w:trPr>
          <w:trHeight w:val="258"/>
        </w:trPr>
        <w:tc>
          <w:tcPr>
            <w:tcW w:w="1366" w:type="dxa"/>
            <w:vMerge/>
            <w:vAlign w:val="center"/>
          </w:tcPr>
          <w:p w14:paraId="23CA79BB" w14:textId="4EA2BB5C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3"/>
            <w:vAlign w:val="center"/>
          </w:tcPr>
          <w:p w14:paraId="29ACB5C1" w14:textId="47A42E25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能保证考核内容与课程目标的素质与能力要求相匹配</w:t>
            </w:r>
          </w:p>
        </w:tc>
        <w:tc>
          <w:tcPr>
            <w:tcW w:w="2439" w:type="dxa"/>
            <w:vAlign w:val="center"/>
          </w:tcPr>
          <w:p w14:paraId="61C57724" w14:textId="0B1CF3F5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能 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 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不能</w:t>
            </w:r>
          </w:p>
        </w:tc>
      </w:tr>
      <w:tr w:rsidR="003E57A7" w14:paraId="4E73A34A" w14:textId="77777777" w:rsidTr="003E57A7">
        <w:trPr>
          <w:trHeight w:val="258"/>
        </w:trPr>
        <w:tc>
          <w:tcPr>
            <w:tcW w:w="1366" w:type="dxa"/>
            <w:vMerge/>
            <w:vAlign w:val="center"/>
          </w:tcPr>
          <w:p w14:paraId="7E905F85" w14:textId="70152E6E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3"/>
            <w:vAlign w:val="center"/>
          </w:tcPr>
          <w:p w14:paraId="03AD63BC" w14:textId="716384B1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能保证考核成绩反映课程目标的达成情况</w:t>
            </w:r>
          </w:p>
        </w:tc>
        <w:tc>
          <w:tcPr>
            <w:tcW w:w="2439" w:type="dxa"/>
            <w:vAlign w:val="center"/>
          </w:tcPr>
          <w:p w14:paraId="2DD7E4DC" w14:textId="3B4926D1" w:rsidR="003E57A7" w:rsidRPr="003E57A7" w:rsidRDefault="003E57A7" w:rsidP="003E57A7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能 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 xml:space="preserve">  </w:t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3E57A7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不能</w:t>
            </w:r>
          </w:p>
        </w:tc>
      </w:tr>
      <w:tr w:rsidR="003E57A7" w14:paraId="340D8433" w14:textId="77777777" w:rsidTr="003E57A7">
        <w:trPr>
          <w:trHeight w:val="602"/>
        </w:trPr>
        <w:tc>
          <w:tcPr>
            <w:tcW w:w="1366" w:type="dxa"/>
            <w:vAlign w:val="center"/>
          </w:tcPr>
          <w:p w14:paraId="3A8376F8" w14:textId="77777777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命题人</w:t>
            </w:r>
          </w:p>
        </w:tc>
        <w:tc>
          <w:tcPr>
            <w:tcW w:w="3535" w:type="dxa"/>
            <w:vAlign w:val="center"/>
          </w:tcPr>
          <w:p w14:paraId="6077D8A4" w14:textId="77777777" w:rsidR="003E57A7" w:rsidRPr="003E57A7" w:rsidRDefault="003E57A7" w:rsidP="003E57A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0BEEF88" w14:textId="77777777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命题日期</w:t>
            </w:r>
          </w:p>
        </w:tc>
        <w:tc>
          <w:tcPr>
            <w:tcW w:w="2793" w:type="dxa"/>
            <w:gridSpan w:val="2"/>
            <w:vAlign w:val="center"/>
          </w:tcPr>
          <w:p w14:paraId="67F81A15" w14:textId="77777777" w:rsidR="003E57A7" w:rsidRPr="003E57A7" w:rsidRDefault="003E57A7" w:rsidP="003E57A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57A7" w14:paraId="388F77B6" w14:textId="77777777" w:rsidTr="003E57A7">
        <w:trPr>
          <w:trHeight w:val="601"/>
        </w:trPr>
        <w:tc>
          <w:tcPr>
            <w:tcW w:w="1366" w:type="dxa"/>
            <w:vAlign w:val="center"/>
          </w:tcPr>
          <w:p w14:paraId="059579F0" w14:textId="77777777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审核人</w:t>
            </w:r>
          </w:p>
        </w:tc>
        <w:tc>
          <w:tcPr>
            <w:tcW w:w="3535" w:type="dxa"/>
            <w:vAlign w:val="center"/>
          </w:tcPr>
          <w:p w14:paraId="5273A4C2" w14:textId="77777777" w:rsidR="003E57A7" w:rsidRPr="003E57A7" w:rsidRDefault="003E57A7" w:rsidP="003E57A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98485A3" w14:textId="77777777" w:rsidR="003E57A7" w:rsidRPr="003E57A7" w:rsidRDefault="003E57A7" w:rsidP="003E57A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3E57A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审核日期</w:t>
            </w:r>
          </w:p>
        </w:tc>
        <w:tc>
          <w:tcPr>
            <w:tcW w:w="2793" w:type="dxa"/>
            <w:gridSpan w:val="2"/>
            <w:vAlign w:val="center"/>
          </w:tcPr>
          <w:p w14:paraId="2C078BEB" w14:textId="77777777" w:rsidR="003E57A7" w:rsidRPr="003E57A7" w:rsidRDefault="003E57A7" w:rsidP="003E57A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B51995C" w14:textId="6148AA03" w:rsidR="0001641C" w:rsidRPr="009F23F1" w:rsidRDefault="0026614D" w:rsidP="009F23F1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注：在课程考核前完成，一般由</w:t>
      </w:r>
      <w:r w:rsidR="00B31329">
        <w:rPr>
          <w:rFonts w:asciiTheme="minorEastAsia" w:hAnsiTheme="minorEastAsia" w:hint="eastAsia"/>
          <w:color w:val="000000" w:themeColor="text1"/>
          <w:sz w:val="24"/>
          <w:szCs w:val="32"/>
        </w:rPr>
        <w:t>系主任或专业</w:t>
      </w:r>
      <w:r>
        <w:rPr>
          <w:rFonts w:asciiTheme="minorEastAsia" w:hAnsiTheme="minorEastAsia" w:hint="eastAsia"/>
          <w:color w:val="000000" w:themeColor="text1"/>
          <w:sz w:val="24"/>
          <w:szCs w:val="32"/>
        </w:rPr>
        <w:t>负责人进行审核。</w:t>
      </w:r>
    </w:p>
    <w:sectPr w:rsidR="0001641C" w:rsidRPr="009F23F1" w:rsidSect="009F23F1">
      <w:pgSz w:w="11906" w:h="16838"/>
      <w:pgMar w:top="1440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7FE9" w14:textId="77777777" w:rsidR="00D8563C" w:rsidRDefault="00D8563C" w:rsidP="006B5D5C">
      <w:r>
        <w:separator/>
      </w:r>
    </w:p>
  </w:endnote>
  <w:endnote w:type="continuationSeparator" w:id="0">
    <w:p w14:paraId="37B000BD" w14:textId="77777777" w:rsidR="00D8563C" w:rsidRDefault="00D8563C" w:rsidP="006B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BEC9" w14:textId="77777777" w:rsidR="00D8563C" w:rsidRDefault="00D8563C" w:rsidP="006B5D5C">
      <w:r>
        <w:separator/>
      </w:r>
    </w:p>
  </w:footnote>
  <w:footnote w:type="continuationSeparator" w:id="0">
    <w:p w14:paraId="37FC30A5" w14:textId="77777777" w:rsidR="00D8563C" w:rsidRDefault="00D8563C" w:rsidP="006B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CA2977"/>
    <w:rsid w:val="0001641C"/>
    <w:rsid w:val="00064769"/>
    <w:rsid w:val="000C6E79"/>
    <w:rsid w:val="000D35D2"/>
    <w:rsid w:val="000F6EA1"/>
    <w:rsid w:val="0026614D"/>
    <w:rsid w:val="003441FE"/>
    <w:rsid w:val="003E57A7"/>
    <w:rsid w:val="006B5D5C"/>
    <w:rsid w:val="0072377A"/>
    <w:rsid w:val="009B4ED4"/>
    <w:rsid w:val="009F23F1"/>
    <w:rsid w:val="00A25666"/>
    <w:rsid w:val="00AE5D35"/>
    <w:rsid w:val="00B31329"/>
    <w:rsid w:val="00B653CD"/>
    <w:rsid w:val="00BF2DEB"/>
    <w:rsid w:val="00D805BE"/>
    <w:rsid w:val="00D8563C"/>
    <w:rsid w:val="00E37EE1"/>
    <w:rsid w:val="00FE4EE6"/>
    <w:rsid w:val="075904AD"/>
    <w:rsid w:val="07CA2977"/>
    <w:rsid w:val="09C535AF"/>
    <w:rsid w:val="16504774"/>
    <w:rsid w:val="1A1004E5"/>
    <w:rsid w:val="1BF53741"/>
    <w:rsid w:val="24BB5EB0"/>
    <w:rsid w:val="3A8943FE"/>
    <w:rsid w:val="3B2B1618"/>
    <w:rsid w:val="3E32314A"/>
    <w:rsid w:val="44327480"/>
    <w:rsid w:val="4AE74667"/>
    <w:rsid w:val="4FAF012A"/>
    <w:rsid w:val="56291FB9"/>
    <w:rsid w:val="56DF2EFC"/>
    <w:rsid w:val="5F846A7F"/>
    <w:rsid w:val="62484BE4"/>
    <w:rsid w:val="6A79084B"/>
    <w:rsid w:val="7F0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155B9"/>
  <w15:docId w15:val="{402F8EAA-10A4-45FE-B782-CD19AC3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6B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5D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B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5D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菁诣</dc:creator>
  <cp:lastModifiedBy>lenovo2</cp:lastModifiedBy>
  <cp:revision>11</cp:revision>
  <dcterms:created xsi:type="dcterms:W3CDTF">2023-12-28T02:03:00Z</dcterms:created>
  <dcterms:modified xsi:type="dcterms:W3CDTF">2024-01-05T01:25:00Z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916E4B7F62624CEC9C6614685DEFF2CA</vt:lpwstr>
  </property>
</Properties>
</file>