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4C55" w14:textId="75E9D0C0" w:rsidR="009005FA" w:rsidRDefault="009005FA" w:rsidP="009005FA">
      <w:pPr>
        <w:jc w:val="center"/>
        <w:rPr>
          <w:rFonts w:ascii="华文中宋" w:eastAsia="华文中宋" w:hAnsi="华文中宋" w:hint="eastAsia"/>
          <w:b/>
          <w:sz w:val="10"/>
          <w:szCs w:val="10"/>
        </w:rPr>
      </w:pPr>
      <w:r>
        <w:rPr>
          <w:rFonts w:ascii="华文中宋" w:eastAsia="华文中宋" w:hAnsi="华文中宋" w:hint="eastAsia"/>
          <w:b/>
          <w:sz w:val="32"/>
          <w:szCs w:val="28"/>
        </w:rPr>
        <w:t>长春人文学院校园新媒体建设审批登记表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477"/>
        <w:gridCol w:w="1192"/>
        <w:gridCol w:w="1276"/>
        <w:gridCol w:w="1701"/>
        <w:gridCol w:w="2127"/>
      </w:tblGrid>
      <w:tr w:rsidR="009005FA" w14:paraId="0A42F4FE" w14:textId="77777777" w:rsidTr="00105881">
        <w:trPr>
          <w:trHeight w:val="27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3B2F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新媒体名称</w:t>
            </w:r>
          </w:p>
        </w:tc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5FE7" w14:textId="77777777" w:rsidR="009005FA" w:rsidRDefault="009005FA" w:rsidP="00105881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005FA" w14:paraId="255591C7" w14:textId="77777777" w:rsidTr="00105881">
        <w:trPr>
          <w:trHeight w:val="27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601B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媒体链接</w:t>
            </w:r>
          </w:p>
        </w:tc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CF9E" w14:textId="02872410" w:rsidR="009005FA" w:rsidRDefault="009005FA" w:rsidP="00105881">
            <w:pPr>
              <w:spacing w:line="360" w:lineRule="auto"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 w:val="20"/>
                <w:szCs w:val="21"/>
              </w:rPr>
              <w:t>（填写：微博网址/微信号/</w:t>
            </w:r>
            <w:r w:rsidR="006D2D40">
              <w:rPr>
                <w:rFonts w:ascii="仿宋_GB2312" w:eastAsia="仿宋_GB2312" w:hAnsi="宋体" w:hint="eastAsia"/>
                <w:sz w:val="20"/>
                <w:szCs w:val="21"/>
              </w:rPr>
              <w:t>抖音账号地址</w:t>
            </w:r>
            <w:r>
              <w:rPr>
                <w:rFonts w:ascii="仿宋_GB2312" w:eastAsia="仿宋_GB2312" w:hAnsi="宋体" w:hint="eastAsia"/>
                <w:sz w:val="20"/>
                <w:szCs w:val="21"/>
              </w:rPr>
              <w:t>/APP客户端下载地址）</w:t>
            </w:r>
          </w:p>
        </w:tc>
      </w:tr>
      <w:tr w:rsidR="009005FA" w14:paraId="71A7594C" w14:textId="77777777" w:rsidTr="00105881">
        <w:trPr>
          <w:trHeight w:val="27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4DAB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主办单位</w:t>
            </w:r>
          </w:p>
        </w:tc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72CF" w14:textId="77777777" w:rsidR="009005FA" w:rsidRDefault="009005FA" w:rsidP="00105881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005FA" w14:paraId="367254AB" w14:textId="77777777" w:rsidTr="00105881">
        <w:trPr>
          <w:trHeight w:val="290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9A3E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媒体类型</w:t>
            </w:r>
          </w:p>
        </w:tc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0A13" w14:textId="3679B61B" w:rsidR="009005FA" w:rsidRDefault="009005FA" w:rsidP="00105881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微博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微信公众号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="006D2D40">
              <w:rPr>
                <w:rFonts w:ascii="仿宋_GB2312" w:eastAsia="仿宋_GB2312" w:hAnsi="宋体" w:hint="eastAsia"/>
                <w:sz w:val="24"/>
              </w:rPr>
              <w:t>抖音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移动客户端（APP）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其他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</w:t>
            </w:r>
          </w:p>
        </w:tc>
      </w:tr>
      <w:tr w:rsidR="009005FA" w14:paraId="75EB031B" w14:textId="77777777" w:rsidTr="00105881">
        <w:trPr>
          <w:trHeight w:val="27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EED3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开通时间</w:t>
            </w:r>
          </w:p>
        </w:tc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F229" w14:textId="77777777" w:rsidR="009005FA" w:rsidRDefault="009005FA" w:rsidP="00105881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0"/>
                <w:szCs w:val="21"/>
              </w:rPr>
              <w:t>（格式：20××年×月×日）</w:t>
            </w:r>
          </w:p>
        </w:tc>
      </w:tr>
      <w:tr w:rsidR="009005FA" w14:paraId="43C23868" w14:textId="77777777" w:rsidTr="00105881">
        <w:trPr>
          <w:trHeight w:val="27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1885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登记类型</w:t>
            </w:r>
          </w:p>
        </w:tc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8DF1" w14:textId="77777777" w:rsidR="009005FA" w:rsidRDefault="009005FA" w:rsidP="00105881">
            <w:pPr>
              <w:spacing w:line="360" w:lineRule="auto"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开通运营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信息变更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停办</w:t>
            </w:r>
          </w:p>
        </w:tc>
      </w:tr>
      <w:tr w:rsidR="009005FA" w14:paraId="771010D1" w14:textId="77777777" w:rsidTr="00105881">
        <w:trPr>
          <w:trHeight w:val="27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D02A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信息变更/</w:t>
            </w:r>
          </w:p>
          <w:p w14:paraId="0D10A1B2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停办原因</w:t>
            </w:r>
          </w:p>
        </w:tc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D340" w14:textId="77777777" w:rsidR="009005FA" w:rsidRDefault="009005FA" w:rsidP="00105881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20"/>
                <w:szCs w:val="21"/>
              </w:rPr>
              <w:t>（开通运营不需填写）</w:t>
            </w:r>
          </w:p>
        </w:tc>
      </w:tr>
      <w:tr w:rsidR="009005FA" w14:paraId="6B5D2840" w14:textId="77777777" w:rsidTr="00105881">
        <w:trPr>
          <w:trHeight w:val="633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2893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信息变更内容</w:t>
            </w:r>
          </w:p>
        </w:tc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529D" w14:textId="77777777" w:rsidR="009005FA" w:rsidRDefault="009005FA" w:rsidP="00105881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sz w:val="20"/>
                <w:szCs w:val="21"/>
              </w:rPr>
              <w:t>（填写：信息变更前后具体情况。开通运营不需填写）</w:t>
            </w:r>
          </w:p>
        </w:tc>
      </w:tr>
      <w:tr w:rsidR="009005FA" w14:paraId="44B247BF" w14:textId="77777777" w:rsidTr="00EB2F88">
        <w:trPr>
          <w:trHeight w:val="275"/>
          <w:jc w:val="center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0992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主要工作人员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1CA7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人员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FAD4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476C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BAC0" w14:textId="644CABAE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  <w:r w:rsidR="00EB2F88"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1A49" w14:textId="307F8028" w:rsidR="009005FA" w:rsidRDefault="00EB2F88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QQ号</w:t>
            </w:r>
          </w:p>
        </w:tc>
      </w:tr>
      <w:tr w:rsidR="009005FA" w14:paraId="66C49B27" w14:textId="77777777" w:rsidTr="00EB2F88">
        <w:trPr>
          <w:trHeight w:val="275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5371" w14:textId="77777777" w:rsidR="009005FA" w:rsidRDefault="009005FA" w:rsidP="00105881">
            <w:pPr>
              <w:widowControl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BC7E" w14:textId="26644F88" w:rsidR="009005FA" w:rsidRDefault="00B82CFB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E837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79E5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2008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A493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005FA" w14:paraId="4D4C78BC" w14:textId="77777777" w:rsidTr="00EB2F88">
        <w:trPr>
          <w:trHeight w:val="275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1BD5" w14:textId="77777777" w:rsidR="009005FA" w:rsidRDefault="009005FA" w:rsidP="00105881">
            <w:pPr>
              <w:widowControl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8D1A" w14:textId="3BCD1C9E" w:rsidR="009005FA" w:rsidRDefault="002F106F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运营人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E64D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F93B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1D6E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EC5D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005FA" w14:paraId="4FEB54D5" w14:textId="77777777" w:rsidTr="00EB2F88">
        <w:trPr>
          <w:trHeight w:val="275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B30B" w14:textId="77777777" w:rsidR="009005FA" w:rsidRDefault="009005FA" w:rsidP="00105881">
            <w:pPr>
              <w:widowControl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724E" w14:textId="28CE6053" w:rsidR="009005FA" w:rsidRDefault="002F106F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运营人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F4DA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12DC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3638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FA4E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005FA" w14:paraId="0E61B9D6" w14:textId="77777777" w:rsidTr="00105881">
        <w:trPr>
          <w:trHeight w:val="27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48B2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主办单位</w:t>
            </w:r>
          </w:p>
        </w:tc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9BEC" w14:textId="57E30A00" w:rsidR="009005FA" w:rsidRDefault="009005FA" w:rsidP="00105881">
            <w:pPr>
              <w:spacing w:line="36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我单位将按照国家有关法律法规和学校相关制度规定，开通运营该新媒体</w:t>
            </w:r>
            <w:r w:rsidR="00A62E58">
              <w:rPr>
                <w:rFonts w:ascii="仿宋_GB2312" w:eastAsia="仿宋_GB2312" w:hAnsi="宋体" w:hint="eastAsia"/>
                <w:sz w:val="24"/>
              </w:rPr>
              <w:t>账号</w:t>
            </w:r>
            <w:r>
              <w:rPr>
                <w:rFonts w:ascii="仿宋_GB2312" w:eastAsia="仿宋_GB2312" w:hAnsi="宋体" w:hint="eastAsia"/>
                <w:sz w:val="24"/>
              </w:rPr>
              <w:t>，并对该新媒体</w:t>
            </w:r>
            <w:r w:rsidR="00A62E58">
              <w:rPr>
                <w:rFonts w:ascii="仿宋_GB2312" w:eastAsia="仿宋_GB2312" w:hAnsi="宋体" w:hint="eastAsia"/>
                <w:sz w:val="24"/>
              </w:rPr>
              <w:t>账号</w:t>
            </w:r>
            <w:r>
              <w:rPr>
                <w:rFonts w:ascii="仿宋_GB2312" w:eastAsia="仿宋_GB2312" w:hAnsi="宋体" w:hint="eastAsia"/>
                <w:sz w:val="24"/>
              </w:rPr>
              <w:t>加强管理，确保安全。</w:t>
            </w:r>
          </w:p>
          <w:p w14:paraId="17A97C9C" w14:textId="77777777" w:rsidR="009005FA" w:rsidRDefault="009005FA" w:rsidP="00105881">
            <w:pPr>
              <w:spacing w:line="36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负责人签名（公章）：</w:t>
            </w:r>
          </w:p>
          <w:p w14:paraId="5C1E3846" w14:textId="77777777" w:rsidR="009005FA" w:rsidRDefault="009005FA" w:rsidP="00105881">
            <w:pPr>
              <w:spacing w:line="360" w:lineRule="exact"/>
              <w:ind w:firstLineChars="2100" w:firstLine="50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日</w:t>
            </w:r>
          </w:p>
        </w:tc>
      </w:tr>
      <w:tr w:rsidR="009005FA" w14:paraId="470C0BC3" w14:textId="77777777" w:rsidTr="00105881">
        <w:trPr>
          <w:trHeight w:val="27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0981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审批单位意见</w:t>
            </w:r>
          </w:p>
        </w:tc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6DA3" w14:textId="77777777" w:rsidR="009005FA" w:rsidRDefault="009005FA" w:rsidP="00105881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71EABC89" w14:textId="77777777" w:rsidR="009005FA" w:rsidRDefault="009005FA" w:rsidP="00105881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554FC80F" w14:textId="77777777" w:rsidR="009005FA" w:rsidRDefault="009005FA" w:rsidP="00105881">
            <w:pPr>
              <w:spacing w:line="360" w:lineRule="exact"/>
              <w:ind w:firstLineChars="1500" w:firstLine="360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责任人签名（公章）：</w:t>
            </w:r>
          </w:p>
          <w:p w14:paraId="70BABDB0" w14:textId="77777777" w:rsidR="009005FA" w:rsidRDefault="009005FA" w:rsidP="00105881">
            <w:pPr>
              <w:spacing w:line="360" w:lineRule="exact"/>
              <w:ind w:firstLineChars="2100" w:firstLine="50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日</w:t>
            </w:r>
          </w:p>
        </w:tc>
      </w:tr>
      <w:tr w:rsidR="009005FA" w14:paraId="74100DD8" w14:textId="77777777" w:rsidTr="00105881">
        <w:trPr>
          <w:trHeight w:val="27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1760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党委宣传部</w:t>
            </w:r>
          </w:p>
          <w:p w14:paraId="1A89880E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542F" w14:textId="77777777" w:rsidR="009005FA" w:rsidRDefault="009005FA" w:rsidP="00105881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7DEB5368" w14:textId="77777777" w:rsidR="009005FA" w:rsidRDefault="009005FA" w:rsidP="00105881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47EBAFCC" w14:textId="77777777" w:rsidR="009005FA" w:rsidRDefault="009005FA" w:rsidP="00105881">
            <w:pPr>
              <w:spacing w:line="360" w:lineRule="exact"/>
              <w:ind w:firstLineChars="1500" w:firstLine="360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签名（公章）：</w:t>
            </w:r>
          </w:p>
          <w:p w14:paraId="37C3F80E" w14:textId="77777777" w:rsidR="009005FA" w:rsidRDefault="009005FA" w:rsidP="00105881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年    月   日</w:t>
            </w:r>
          </w:p>
        </w:tc>
      </w:tr>
    </w:tbl>
    <w:p w14:paraId="5B47BFCB" w14:textId="6F735466" w:rsidR="009005FA" w:rsidRPr="006D2D40" w:rsidRDefault="009005FA" w:rsidP="006D2D40">
      <w:pPr>
        <w:spacing w:line="360" w:lineRule="auto"/>
        <w:ind w:right="420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注：1.本表一式</w:t>
      </w:r>
      <w:r w:rsidR="006D2D40">
        <w:rPr>
          <w:rFonts w:ascii="仿宋_GB2312" w:eastAsia="仿宋_GB2312" w:hAnsi="宋体" w:hint="eastAsia"/>
          <w:szCs w:val="21"/>
        </w:rPr>
        <w:t>两</w:t>
      </w:r>
      <w:r>
        <w:rPr>
          <w:rFonts w:ascii="仿宋_GB2312" w:eastAsia="仿宋_GB2312" w:hAnsi="宋体" w:hint="eastAsia"/>
          <w:szCs w:val="21"/>
        </w:rPr>
        <w:t>份，党委宣传部</w:t>
      </w:r>
      <w:r w:rsidR="006D2D40">
        <w:rPr>
          <w:rFonts w:ascii="仿宋_GB2312" w:eastAsia="仿宋_GB2312" w:hAnsi="宋体" w:hint="eastAsia"/>
          <w:szCs w:val="21"/>
        </w:rPr>
        <w:t>和</w:t>
      </w:r>
      <w:r>
        <w:rPr>
          <w:rFonts w:ascii="仿宋_GB2312" w:eastAsia="仿宋_GB2312" w:hAnsi="宋体" w:hint="eastAsia"/>
          <w:szCs w:val="21"/>
        </w:rPr>
        <w:t>主办单位各留存一份</w:t>
      </w:r>
    </w:p>
    <w:sectPr w:rsidR="009005FA" w:rsidRPr="006D2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08699" w14:textId="77777777" w:rsidR="0071427B" w:rsidRDefault="0071427B" w:rsidP="002F106F">
      <w:r>
        <w:separator/>
      </w:r>
    </w:p>
  </w:endnote>
  <w:endnote w:type="continuationSeparator" w:id="0">
    <w:p w14:paraId="2F748706" w14:textId="77777777" w:rsidR="0071427B" w:rsidRDefault="0071427B" w:rsidP="002F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roma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6AEF7" w14:textId="77777777" w:rsidR="0071427B" w:rsidRDefault="0071427B" w:rsidP="002F106F">
      <w:r>
        <w:separator/>
      </w:r>
    </w:p>
  </w:footnote>
  <w:footnote w:type="continuationSeparator" w:id="0">
    <w:p w14:paraId="6DFAB28A" w14:textId="77777777" w:rsidR="0071427B" w:rsidRDefault="0071427B" w:rsidP="002F1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FA"/>
    <w:rsid w:val="002F106F"/>
    <w:rsid w:val="003D363F"/>
    <w:rsid w:val="003D3A22"/>
    <w:rsid w:val="00596078"/>
    <w:rsid w:val="006D2D40"/>
    <w:rsid w:val="0071427B"/>
    <w:rsid w:val="008347AE"/>
    <w:rsid w:val="0088299F"/>
    <w:rsid w:val="009005FA"/>
    <w:rsid w:val="00A62E58"/>
    <w:rsid w:val="00AD1DC6"/>
    <w:rsid w:val="00B82CFB"/>
    <w:rsid w:val="00C83785"/>
    <w:rsid w:val="00EB2F88"/>
    <w:rsid w:val="00F1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A45AC"/>
  <w15:chartTrackingRefBased/>
  <w15:docId w15:val="{9B4837DC-BBED-4375-BC59-FA2256A2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5FA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0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106F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2F1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106F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xqh</dc:creator>
  <cp:keywords/>
  <dc:description/>
  <cp:lastModifiedBy>xqh</cp:lastModifiedBy>
  <cp:revision>6</cp:revision>
  <dcterms:created xsi:type="dcterms:W3CDTF">2024-11-22T02:13:00Z</dcterms:created>
  <dcterms:modified xsi:type="dcterms:W3CDTF">2024-11-25T06:38:00Z</dcterms:modified>
</cp:coreProperties>
</file>